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9BDB" w14:textId="77777777" w:rsidR="00351638" w:rsidRDefault="002877EA" w:rsidP="002877EA">
      <w:pPr>
        <w:jc w:val="center"/>
        <w:rPr>
          <w:b/>
          <w:sz w:val="28"/>
        </w:rPr>
      </w:pPr>
      <w:r w:rsidRPr="002877EA">
        <w:rPr>
          <w:b/>
          <w:sz w:val="28"/>
        </w:rPr>
        <w:t>Opération Plan de relance du BTP de la Région Auvergne-Rhône-Alpes</w:t>
      </w:r>
    </w:p>
    <w:p w14:paraId="69D7F513" w14:textId="77777777" w:rsidR="00FC68B8" w:rsidRPr="002877EA" w:rsidRDefault="00FC68B8" w:rsidP="002877EA">
      <w:pPr>
        <w:jc w:val="center"/>
        <w:rPr>
          <w:b/>
          <w:sz w:val="28"/>
        </w:rPr>
      </w:pPr>
    </w:p>
    <w:p w14:paraId="1CE1D5E9" w14:textId="77777777" w:rsidR="002877EA" w:rsidRPr="002877EA" w:rsidRDefault="002877EA" w:rsidP="002877EA">
      <w:pPr>
        <w:jc w:val="center"/>
        <w:rPr>
          <w:b/>
          <w:color w:val="000099"/>
          <w:sz w:val="28"/>
        </w:rPr>
      </w:pPr>
      <w:r w:rsidRPr="002877EA">
        <w:rPr>
          <w:b/>
          <w:color w:val="000099"/>
          <w:sz w:val="28"/>
        </w:rPr>
        <w:t>Distribution des masques de protection aux entreprises d</w:t>
      </w:r>
      <w:r w:rsidR="00D5214C">
        <w:rPr>
          <w:b/>
          <w:color w:val="000099"/>
          <w:sz w:val="28"/>
        </w:rPr>
        <w:t>u</w:t>
      </w:r>
      <w:r w:rsidRPr="002877EA">
        <w:rPr>
          <w:b/>
          <w:color w:val="000099"/>
          <w:sz w:val="28"/>
        </w:rPr>
        <w:t xml:space="preserve"> BTP de -20 salariés</w:t>
      </w:r>
    </w:p>
    <w:p w14:paraId="1ED816BA" w14:textId="77777777" w:rsidR="002877EA" w:rsidRDefault="002877EA"/>
    <w:p w14:paraId="62EC9132" w14:textId="77777777" w:rsidR="00FC68B8" w:rsidRDefault="00FC68B8"/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200"/>
        <w:gridCol w:w="1200"/>
        <w:gridCol w:w="1200"/>
        <w:gridCol w:w="1760"/>
        <w:gridCol w:w="1200"/>
        <w:gridCol w:w="3240"/>
      </w:tblGrid>
      <w:tr w:rsidR="002877EA" w:rsidRPr="002877EA" w14:paraId="7AC8664C" w14:textId="77777777" w:rsidTr="002877EA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0AC6" w14:textId="77777777"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 - Prénom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F13" w14:textId="77777777"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raison sociale Entreprise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13E" w14:textId="77777777"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3C61" w14:textId="77777777" w:rsidR="002877EA" w:rsidRPr="002877EA" w:rsidRDefault="00CE41C4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N° SIRET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52AB" w14:textId="77777777"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Effectif salariés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682" w14:textId="77777777"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Corps d'Etat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1A5" w14:textId="77777777"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Nombre de masques emportés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974E" w14:textId="77777777" w:rsidR="002877EA" w:rsidRPr="002877EA" w:rsidRDefault="002877EA" w:rsidP="00287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Signature</w:t>
            </w:r>
            <w:r w:rsidR="00785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cachet</w:t>
            </w:r>
          </w:p>
        </w:tc>
      </w:tr>
      <w:tr w:rsidR="002877EA" w:rsidRPr="002877EA" w14:paraId="3DBEDBDC" w14:textId="77777777" w:rsidTr="002877EA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5F14" w14:textId="77777777"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AA5" w14:textId="77777777"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076" w14:textId="77777777"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EBBC" w14:textId="77777777"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515C" w14:textId="77777777"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E388" w14:textId="77777777"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938" w14:textId="77777777"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7C2" w14:textId="77777777" w:rsidR="002877EA" w:rsidRPr="002877EA" w:rsidRDefault="002877EA" w:rsidP="0028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7E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5E054B1B" w14:textId="77777777" w:rsidR="002877EA" w:rsidRDefault="002877EA"/>
    <w:p w14:paraId="0C1F2FE4" w14:textId="2B64C144" w:rsidR="004B3CB7" w:rsidRPr="00FC68B8" w:rsidRDefault="002877EA" w:rsidP="004B3CB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2877E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En soumettant ce formulaire, j'accepte que la </w:t>
      </w:r>
      <w:r w:rsidR="00D5214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CAPEB</w:t>
      </w:r>
      <w:r w:rsidR="006E41CB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Haute-Savoie</w:t>
      </w:r>
      <w:r w:rsidRPr="002877E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collecte mes données à </w:t>
      </w:r>
      <w:r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caractère</w:t>
      </w:r>
      <w:r w:rsidRPr="002877E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personnelles pour assurer la bonne distribution des masques de protection</w:t>
      </w:r>
      <w:r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dans le cadre de l’opération du Plan de relance BTP de la Région Auvergne-Rhône-Alpes</w:t>
      </w:r>
      <w:r w:rsidR="004B3CB7"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.</w:t>
      </w:r>
    </w:p>
    <w:p w14:paraId="237CF294" w14:textId="77777777" w:rsidR="002877EA" w:rsidRPr="00FC68B8" w:rsidRDefault="004B3CB7" w:rsidP="004B3CB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Les informations contenues ont pour objectifs de vérifier le bon respect des critères d’attribution et de permettre l’établissement du bilan de l’opération.</w:t>
      </w:r>
    </w:p>
    <w:p w14:paraId="0B72ECD0" w14:textId="186B1BD2" w:rsidR="002877EA" w:rsidRPr="00FC68B8" w:rsidRDefault="004B3CB7" w:rsidP="004B3CB7">
      <w:pPr>
        <w:spacing w:after="120" w:line="240" w:lineRule="auto"/>
        <w:jc w:val="both"/>
        <w:rPr>
          <w:sz w:val="20"/>
          <w:szCs w:val="20"/>
        </w:rPr>
      </w:pPr>
      <w:r w:rsidRPr="00FC68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Mes données ne seront pas conservées à l’issue du bilan de l’opération. Vous pouvez exercer vos droits d’accès, de rectificatif et de s</w:t>
      </w:r>
      <w:r w:rsidRPr="00FC68B8">
        <w:rPr>
          <w:sz w:val="20"/>
          <w:szCs w:val="20"/>
        </w:rPr>
        <w:t>uppression de</w:t>
      </w:r>
      <w:r w:rsidR="00FC68B8" w:rsidRPr="00FC68B8">
        <w:rPr>
          <w:sz w:val="20"/>
          <w:szCs w:val="20"/>
        </w:rPr>
        <w:t xml:space="preserve"> vos données en nous contactant à l’adresse suivante : </w:t>
      </w:r>
      <w:r w:rsidR="006E41CB">
        <w:rPr>
          <w:sz w:val="20"/>
          <w:szCs w:val="20"/>
        </w:rPr>
        <w:t>accueil@capeb74.fr</w:t>
      </w:r>
    </w:p>
    <w:p w14:paraId="52F3A142" w14:textId="77777777" w:rsidR="00FC68B8" w:rsidRPr="004B3CB7" w:rsidRDefault="00FC68B8" w:rsidP="004B3CB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lang w:eastAsia="fr-FR"/>
        </w:rPr>
      </w:pPr>
    </w:p>
    <w:sectPr w:rsidR="00FC68B8" w:rsidRPr="004B3CB7" w:rsidSect="00287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305A" w14:textId="77777777" w:rsidR="00C77E87" w:rsidRDefault="00C77E87" w:rsidP="00785B6B">
      <w:pPr>
        <w:spacing w:after="0" w:line="240" w:lineRule="auto"/>
      </w:pPr>
      <w:r>
        <w:separator/>
      </w:r>
    </w:p>
  </w:endnote>
  <w:endnote w:type="continuationSeparator" w:id="0">
    <w:p w14:paraId="7F68667A" w14:textId="77777777" w:rsidR="00C77E87" w:rsidRDefault="00C77E87" w:rsidP="0078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6B3E" w14:textId="77777777" w:rsidR="00785B6B" w:rsidRDefault="00785B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2E63" w14:textId="77777777" w:rsidR="00785B6B" w:rsidRDefault="00785B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621E" w14:textId="77777777" w:rsidR="00785B6B" w:rsidRDefault="00785B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2CBE" w14:textId="77777777" w:rsidR="00C77E87" w:rsidRDefault="00C77E87" w:rsidP="00785B6B">
      <w:pPr>
        <w:spacing w:after="0" w:line="240" w:lineRule="auto"/>
      </w:pPr>
      <w:r>
        <w:separator/>
      </w:r>
    </w:p>
  </w:footnote>
  <w:footnote w:type="continuationSeparator" w:id="0">
    <w:p w14:paraId="0358C469" w14:textId="77777777" w:rsidR="00C77E87" w:rsidRDefault="00C77E87" w:rsidP="0078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F0D0" w14:textId="77777777" w:rsidR="00785B6B" w:rsidRDefault="00785B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FB6D" w14:textId="77777777" w:rsidR="00785B6B" w:rsidRDefault="00785B6B" w:rsidP="00785B6B">
    <w:pPr>
      <w:pStyle w:val="En-tte"/>
      <w:tabs>
        <w:tab w:val="clear" w:pos="4536"/>
        <w:tab w:val="clear" w:pos="9072"/>
        <w:tab w:val="right" w:pos="13183"/>
      </w:tabs>
    </w:pPr>
    <w:r w:rsidRPr="00785B6B">
      <w:rPr>
        <w:noProof/>
        <w:lang w:eastAsia="fr-FR"/>
      </w:rPr>
      <w:drawing>
        <wp:inline distT="0" distB="0" distL="0" distR="0" wp14:anchorId="2EA3721C" wp14:editId="4F5D6F0B">
          <wp:extent cx="1877718" cy="1000125"/>
          <wp:effectExtent l="0" t="0" r="0" b="0"/>
          <wp:docPr id="1" name="Image 1" descr="U:\CAPEB AURA\Services\Communication\Logos\capeb AUVERGNE RHONE AL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APEB AURA\Services\Communication\Logos\capeb AUVERGNE RHONE AL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723" cy="100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85B6B">
      <w:rPr>
        <w:b/>
        <w:noProof/>
        <w:sz w:val="28"/>
        <w:lang w:eastAsia="fr-FR"/>
      </w:rPr>
      <w:drawing>
        <wp:inline distT="0" distB="0" distL="0" distR="0" wp14:anchorId="4E79CECA" wp14:editId="31FEF466">
          <wp:extent cx="2176766" cy="1219674"/>
          <wp:effectExtent l="0" t="0" r="0" b="0"/>
          <wp:docPr id="5" name="Image 5" descr="U:\CAPEB AURA\Services\Communication\Logos\Logo partenaires\Logo_RegionARA\Logo_RegionARA_Partenaire_typo-gris-pastille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CAPEB AURA\Services\Communication\Logos\Logo partenaires\Logo_RegionARA\Logo_RegionARA_Partenaire_typo-gris-pastille-bl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54" cy="122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4FDD" w14:textId="77777777" w:rsidR="00785B6B" w:rsidRDefault="00785B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EA"/>
    <w:rsid w:val="002877EA"/>
    <w:rsid w:val="00351638"/>
    <w:rsid w:val="004B3CB7"/>
    <w:rsid w:val="006E41CB"/>
    <w:rsid w:val="00785B6B"/>
    <w:rsid w:val="00816FAA"/>
    <w:rsid w:val="00C77E87"/>
    <w:rsid w:val="00CE41C4"/>
    <w:rsid w:val="00D5214C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9ED5"/>
  <w15:chartTrackingRefBased/>
  <w15:docId w15:val="{B0DBA292-24BA-46A2-8D41-6E4AE86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68B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B6B"/>
  </w:style>
  <w:style w:type="paragraph" w:styleId="Pieddepage">
    <w:name w:val="footer"/>
    <w:basedOn w:val="Normal"/>
    <w:link w:val="PieddepageCar"/>
    <w:uiPriority w:val="99"/>
    <w:unhideWhenUsed/>
    <w:rsid w:val="007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PINAZ</dc:creator>
  <cp:keywords/>
  <dc:description/>
  <cp:lastModifiedBy>Arnaud Berthier</cp:lastModifiedBy>
  <cp:revision>3</cp:revision>
  <dcterms:created xsi:type="dcterms:W3CDTF">2020-05-06T15:52:00Z</dcterms:created>
  <dcterms:modified xsi:type="dcterms:W3CDTF">2020-05-07T18:59:00Z</dcterms:modified>
</cp:coreProperties>
</file>